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F8599" w14:textId="65187A7B" w:rsidR="006C655E" w:rsidRPr="008F1B47" w:rsidRDefault="006C655E" w:rsidP="00344407">
      <w:pPr>
        <w:tabs>
          <w:tab w:val="left" w:pos="7790"/>
        </w:tabs>
        <w:spacing w:after="0" w:line="240" w:lineRule="auto"/>
        <w:jc w:val="right"/>
        <w:rPr>
          <w:rFonts w:ascii="Times New Roman" w:hAnsi="Times New Roman" w:cs="Times New Roman"/>
          <w:noProof/>
          <w:sz w:val="24"/>
        </w:rPr>
      </w:pPr>
      <w:r w:rsidRPr="008F1B47">
        <w:rPr>
          <w:rFonts w:ascii="Times New Roman" w:hAnsi="Times New Roman" w:cs="Times New Roman"/>
          <w:noProof/>
          <w:sz w:val="24"/>
        </w:rPr>
        <w:t>Pielikums Nr.2</w:t>
      </w:r>
    </w:p>
    <w:p w14:paraId="771FBEB6" w14:textId="11877753" w:rsidR="00344407" w:rsidRPr="008F1B47" w:rsidRDefault="00344407" w:rsidP="00344407">
      <w:pPr>
        <w:tabs>
          <w:tab w:val="left" w:pos="7790"/>
        </w:tabs>
        <w:spacing w:after="0" w:line="240" w:lineRule="auto"/>
        <w:jc w:val="right"/>
        <w:rPr>
          <w:rFonts w:ascii="Times New Roman" w:hAnsi="Times New Roman" w:cs="Times New Roman"/>
          <w:noProof/>
          <w:sz w:val="24"/>
        </w:rPr>
      </w:pPr>
      <w:r w:rsidRPr="008F1B47">
        <w:rPr>
          <w:rFonts w:ascii="Times New Roman" w:hAnsi="Times New Roman" w:cs="Times New Roman"/>
          <w:noProof/>
          <w:sz w:val="24"/>
        </w:rPr>
        <w:t>Madonas novada pašvaldības domes</w:t>
      </w:r>
    </w:p>
    <w:p w14:paraId="14F96992" w14:textId="40EE9DC5" w:rsidR="00344407" w:rsidRPr="008F1B47" w:rsidRDefault="00344407" w:rsidP="00344407">
      <w:pPr>
        <w:tabs>
          <w:tab w:val="left" w:pos="7790"/>
        </w:tabs>
        <w:spacing w:after="0" w:line="240" w:lineRule="auto"/>
        <w:jc w:val="right"/>
        <w:rPr>
          <w:rFonts w:ascii="Times New Roman" w:hAnsi="Times New Roman" w:cs="Times New Roman"/>
          <w:noProof/>
          <w:sz w:val="24"/>
        </w:rPr>
      </w:pPr>
      <w:r w:rsidRPr="008F1B47">
        <w:rPr>
          <w:rFonts w:ascii="Times New Roman" w:hAnsi="Times New Roman" w:cs="Times New Roman"/>
          <w:noProof/>
          <w:sz w:val="24"/>
        </w:rPr>
        <w:t>30.03.2021. lēmumam Nr.</w:t>
      </w:r>
      <w:r w:rsidR="00F20FF0">
        <w:rPr>
          <w:rFonts w:ascii="Times New Roman" w:hAnsi="Times New Roman" w:cs="Times New Roman"/>
          <w:noProof/>
          <w:sz w:val="24"/>
        </w:rPr>
        <w:t>131</w:t>
      </w:r>
    </w:p>
    <w:p w14:paraId="0EF90A3C" w14:textId="1D039D92" w:rsidR="00344407" w:rsidRPr="008F1B47" w:rsidRDefault="00344407" w:rsidP="00344407">
      <w:pPr>
        <w:tabs>
          <w:tab w:val="left" w:pos="7790"/>
        </w:tabs>
        <w:spacing w:after="0" w:line="240" w:lineRule="auto"/>
        <w:jc w:val="right"/>
        <w:rPr>
          <w:rFonts w:ascii="Times New Roman" w:hAnsi="Times New Roman" w:cs="Times New Roman"/>
          <w:noProof/>
          <w:sz w:val="24"/>
        </w:rPr>
      </w:pPr>
      <w:r w:rsidRPr="008F1B47">
        <w:rPr>
          <w:rFonts w:ascii="Times New Roman" w:hAnsi="Times New Roman" w:cs="Times New Roman"/>
          <w:noProof/>
          <w:sz w:val="24"/>
        </w:rPr>
        <w:t>(prot.Nr.</w:t>
      </w:r>
      <w:r w:rsidR="00F20FF0">
        <w:rPr>
          <w:rFonts w:ascii="Times New Roman" w:hAnsi="Times New Roman" w:cs="Times New Roman"/>
          <w:noProof/>
          <w:sz w:val="24"/>
        </w:rPr>
        <w:t>8</w:t>
      </w:r>
      <w:r w:rsidRPr="008F1B47">
        <w:rPr>
          <w:rFonts w:ascii="Times New Roman" w:hAnsi="Times New Roman" w:cs="Times New Roman"/>
          <w:noProof/>
          <w:sz w:val="24"/>
        </w:rPr>
        <w:t>,</w:t>
      </w:r>
      <w:r w:rsidR="00F20FF0">
        <w:rPr>
          <w:rFonts w:ascii="Times New Roman" w:hAnsi="Times New Roman" w:cs="Times New Roman"/>
          <w:noProof/>
          <w:sz w:val="24"/>
        </w:rPr>
        <w:t xml:space="preserve"> 9</w:t>
      </w:r>
      <w:r w:rsidRPr="008F1B47">
        <w:rPr>
          <w:rFonts w:ascii="Times New Roman" w:hAnsi="Times New Roman" w:cs="Times New Roman"/>
          <w:noProof/>
          <w:sz w:val="24"/>
        </w:rPr>
        <w:t>.p.)</w:t>
      </w:r>
    </w:p>
    <w:p w14:paraId="14151E0B" w14:textId="77777777" w:rsidR="006C655E" w:rsidRDefault="006C655E" w:rsidP="006C655E">
      <w:pPr>
        <w:rPr>
          <w:noProof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0" locked="0" layoutInCell="1" allowOverlap="1" wp14:anchorId="631D1FDF" wp14:editId="6F5CA4D8">
            <wp:simplePos x="0" y="0"/>
            <wp:positionH relativeFrom="column">
              <wp:posOffset>400050</wp:posOffset>
            </wp:positionH>
            <wp:positionV relativeFrom="paragraph">
              <wp:posOffset>191770</wp:posOffset>
            </wp:positionV>
            <wp:extent cx="4931410" cy="2781935"/>
            <wp:effectExtent l="0" t="0" r="2540" b="0"/>
            <wp:wrapNone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4" t="44032" r="25231" b="11935"/>
                    <a:stretch/>
                  </pic:blipFill>
                  <pic:spPr bwMode="auto">
                    <a:xfrm>
                      <a:off x="0" y="0"/>
                      <a:ext cx="4931410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2E4F36" w14:textId="77777777" w:rsidR="006C655E" w:rsidRDefault="006C655E" w:rsidP="006C655E">
      <w:pPr>
        <w:rPr>
          <w:noProof/>
        </w:rPr>
      </w:pPr>
    </w:p>
    <w:p w14:paraId="50A17B78" w14:textId="77777777" w:rsidR="006C655E" w:rsidRDefault="006C655E" w:rsidP="006C655E">
      <w:pPr>
        <w:rPr>
          <w:noProof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CF5D1" wp14:editId="67DF3CCC">
                <wp:simplePos x="0" y="0"/>
                <wp:positionH relativeFrom="column">
                  <wp:posOffset>2773045</wp:posOffset>
                </wp:positionH>
                <wp:positionV relativeFrom="paragraph">
                  <wp:posOffset>251460</wp:posOffset>
                </wp:positionV>
                <wp:extent cx="590843" cy="745587"/>
                <wp:effectExtent l="38100" t="38100" r="38100" b="35560"/>
                <wp:wrapNone/>
                <wp:docPr id="14" name="Brīvforma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" cy="745587"/>
                        </a:xfrm>
                        <a:custGeom>
                          <a:avLst/>
                          <a:gdLst>
                            <a:gd name="connsiteX0" fmla="*/ 288388 w 590843"/>
                            <a:gd name="connsiteY0" fmla="*/ 682283 h 745587"/>
                            <a:gd name="connsiteX1" fmla="*/ 590843 w 590843"/>
                            <a:gd name="connsiteY1" fmla="*/ 288387 h 745587"/>
                            <a:gd name="connsiteX2" fmla="*/ 464234 w 590843"/>
                            <a:gd name="connsiteY2" fmla="*/ 0 h 745587"/>
                            <a:gd name="connsiteX3" fmla="*/ 112542 w 590843"/>
                            <a:gd name="connsiteY3" fmla="*/ 365760 h 745587"/>
                            <a:gd name="connsiteX4" fmla="*/ 0 w 590843"/>
                            <a:gd name="connsiteY4" fmla="*/ 569741 h 745587"/>
                            <a:gd name="connsiteX5" fmla="*/ 253219 w 590843"/>
                            <a:gd name="connsiteY5" fmla="*/ 745587 h 745587"/>
                            <a:gd name="connsiteX6" fmla="*/ 288388 w 590843"/>
                            <a:gd name="connsiteY6" fmla="*/ 682283 h 745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90843" h="745587">
                              <a:moveTo>
                                <a:pt x="288388" y="682283"/>
                              </a:moveTo>
                              <a:lnTo>
                                <a:pt x="590843" y="288387"/>
                              </a:lnTo>
                              <a:lnTo>
                                <a:pt x="464234" y="0"/>
                              </a:lnTo>
                              <a:lnTo>
                                <a:pt x="112542" y="365760"/>
                              </a:lnTo>
                              <a:lnTo>
                                <a:pt x="0" y="569741"/>
                              </a:lnTo>
                              <a:lnTo>
                                <a:pt x="253219" y="745587"/>
                              </a:lnTo>
                              <a:lnTo>
                                <a:pt x="288388" y="682283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11800" id="Brīvforma: forma 14" o:spid="_x0000_s1026" style="position:absolute;margin-left:218.35pt;margin-top:19.8pt;width:46.5pt;height:5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843,745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" path="m288388,682283l590843,288387,464234,,112542,365760,,569741,253219,745587r35169,-63304xe" filled="f" strokecolor="red" strokeweight="2.25pt">
                <v:stroke dashstyle="1 1" joinstyle="miter"/>
                <v:path arrowok="t" o:connecttype="custom" o:connectlocs="288388,682283;590843,288387;464234,0;112542,365760;0,569741;253219,745587;288388,682283" o:connectangles="0,0,0,0,0,0,0"/>
              </v:shape>
            </w:pict>
          </mc:Fallback>
        </mc:AlternateContent>
      </w:r>
    </w:p>
    <w:p w14:paraId="5E0A94EA" w14:textId="77777777" w:rsidR="006C655E" w:rsidRDefault="006C655E" w:rsidP="006C655E">
      <w:pPr>
        <w:rPr>
          <w:noProof/>
        </w:rPr>
      </w:pPr>
    </w:p>
    <w:p w14:paraId="56FFCB8B" w14:textId="77777777" w:rsidR="006C655E" w:rsidRDefault="006C655E" w:rsidP="006C655E">
      <w:pPr>
        <w:tabs>
          <w:tab w:val="left" w:pos="1280"/>
        </w:tabs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2C5132" wp14:editId="1133EB5F">
                <wp:simplePos x="0" y="0"/>
                <wp:positionH relativeFrom="column">
                  <wp:posOffset>4493260</wp:posOffset>
                </wp:positionH>
                <wp:positionV relativeFrom="paragraph">
                  <wp:posOffset>48895</wp:posOffset>
                </wp:positionV>
                <wp:extent cx="1755140" cy="678815"/>
                <wp:effectExtent l="1466850" t="38100" r="16510" b="64135"/>
                <wp:wrapNone/>
                <wp:docPr id="15" name="Remarka: liekta līnija ar apmali un izcēluma josl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0" cy="67881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4070"/>
                            <a:gd name="adj6" fmla="val -831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B42BB" w14:textId="60B50F6B" w:rsidR="006C655E" w:rsidRPr="003770B7" w:rsidRDefault="006C655E" w:rsidP="006C655E">
                            <w:pPr>
                              <w:jc w:val="center"/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3770B7"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Zemes vienības ar kadastra apzīmējumu </w:t>
                            </w:r>
                            <w:r w:rsidRPr="003770B7">
                              <w:rPr>
                                <w:rFonts w:ascii="Arial Narrow" w:eastAsia="TimesNewRomanPSMT" w:hAnsi="Arial Narrow" w:cs="TimesNewRomanPSMT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7001 001 0281</w:t>
                            </w:r>
                            <w:r>
                              <w:rPr>
                                <w:rFonts w:ascii="Arial Narrow" w:eastAsia="TimesNewRomanPSMT" w:hAnsi="Arial Narrow" w:cs="TimesNewRomanPSMT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TimesNewRomanPSMT" w:hAnsi="Arial Narrow" w:cs="TimesNewRomanPSMT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atdalāmā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70B7"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>platība</w:t>
                            </w:r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5F98"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>~ 10000</w:t>
                            </w:r>
                            <w:r w:rsidRPr="003770B7">
                              <w:rPr>
                                <w:color w:val="0D0D0D" w:themeColor="text1" w:themeTint="F2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m</w:t>
                            </w:r>
                            <w:r w:rsidRPr="003770B7">
                              <w:rPr>
                                <w:color w:val="0D0D0D" w:themeColor="text1" w:themeTint="F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C5132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Remarka: liekta līnija ar apmali un izcēluma joslu 15" o:spid="_x0000_s1026" type="#_x0000_t51" style="position:absolute;margin-left:353.8pt;margin-top:3.85pt;width:138.2pt;height:5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" adj="-17957,11679" fillcolor="white [3212]" strokecolor="red" strokeweight="1pt">
                <v:textbox>
                  <w:txbxContent>
                    <w:p w14:paraId="7F8B42BB" w14:textId="60B50F6B" w:rsidR="006C655E" w:rsidRPr="003770B7" w:rsidRDefault="006C655E" w:rsidP="006C655E">
                      <w:pPr>
                        <w:jc w:val="center"/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3770B7"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 xml:space="preserve">Zemes vienības ar kadastra apzīmējumu </w:t>
                      </w:r>
                      <w:r w:rsidRPr="003770B7">
                        <w:rPr>
                          <w:rFonts w:ascii="Arial Narrow" w:eastAsia="TimesNewRomanPSMT" w:hAnsi="Arial Narrow" w:cs="TimesNewRomanPSMT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7001 001 0281</w:t>
                      </w:r>
                      <w:r>
                        <w:rPr>
                          <w:rFonts w:ascii="Arial Narrow" w:eastAsia="TimesNewRomanPSMT" w:hAnsi="Arial Narrow" w:cs="TimesNewRomanPSMT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eastAsia="TimesNewRomanPSMT" w:hAnsi="Arial Narrow" w:cs="TimesNewRomanPSMT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atdalāmā</w:t>
                      </w:r>
                      <w:proofErr w:type="spellEnd"/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  <w:r w:rsidRPr="003770B7"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>platība</w:t>
                      </w:r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  <w:r w:rsidR="00835F98"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>~ 10000</w:t>
                      </w:r>
                      <w:r w:rsidRPr="003770B7">
                        <w:rPr>
                          <w:color w:val="0D0D0D" w:themeColor="text1" w:themeTint="F2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</w:rPr>
                        <w:t>m</w:t>
                      </w:r>
                      <w:r w:rsidRPr="003770B7">
                        <w:rPr>
                          <w:color w:val="0D0D0D" w:themeColor="text1" w:themeTint="F2"/>
                          <w:vertAlign w:val="superscript"/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E307AF9" w14:textId="77777777" w:rsidR="006C655E" w:rsidRDefault="006C655E" w:rsidP="006C655E">
      <w:pPr>
        <w:tabs>
          <w:tab w:val="left" w:pos="1280"/>
        </w:tabs>
      </w:pPr>
    </w:p>
    <w:p w14:paraId="14EA7661" w14:textId="77777777" w:rsidR="006C655E" w:rsidRDefault="006C655E" w:rsidP="006C655E">
      <w:pPr>
        <w:tabs>
          <w:tab w:val="left" w:pos="1280"/>
        </w:tabs>
      </w:pPr>
    </w:p>
    <w:p w14:paraId="01CC2B81" w14:textId="77777777" w:rsidR="006C655E" w:rsidRDefault="006C655E" w:rsidP="006C655E">
      <w:pPr>
        <w:tabs>
          <w:tab w:val="left" w:pos="1280"/>
        </w:tabs>
      </w:pPr>
    </w:p>
    <w:p w14:paraId="10AD9330" w14:textId="77777777" w:rsidR="006C655E" w:rsidRDefault="006C655E" w:rsidP="006C655E">
      <w:pPr>
        <w:tabs>
          <w:tab w:val="left" w:pos="1280"/>
        </w:tabs>
      </w:pPr>
    </w:p>
    <w:p w14:paraId="6DF44911" w14:textId="77777777" w:rsidR="006C655E" w:rsidRDefault="006C655E" w:rsidP="006C655E">
      <w:pPr>
        <w:tabs>
          <w:tab w:val="left" w:pos="1280"/>
        </w:tabs>
      </w:pPr>
    </w:p>
    <w:p w14:paraId="4FA3FD99" w14:textId="77777777" w:rsidR="006C655E" w:rsidRDefault="006C655E" w:rsidP="006C655E">
      <w:pPr>
        <w:tabs>
          <w:tab w:val="left" w:pos="1280"/>
        </w:tabs>
      </w:pPr>
    </w:p>
    <w:p w14:paraId="6144AA20" w14:textId="77777777" w:rsidR="006C655E" w:rsidRDefault="006C655E" w:rsidP="006C655E">
      <w:pPr>
        <w:tabs>
          <w:tab w:val="left" w:pos="1280"/>
        </w:tabs>
      </w:pPr>
    </w:p>
    <w:p w14:paraId="223F7BC6" w14:textId="77777777" w:rsidR="006C655E" w:rsidRPr="00F93763" w:rsidRDefault="006C655E" w:rsidP="006C655E">
      <w:pPr>
        <w:tabs>
          <w:tab w:val="left" w:pos="1280"/>
        </w:tabs>
        <w:jc w:val="right"/>
        <w:rPr>
          <w:sz w:val="18"/>
          <w:szCs w:val="18"/>
        </w:rPr>
      </w:pPr>
      <w:r w:rsidRPr="00F93763">
        <w:t xml:space="preserve"> </w:t>
      </w:r>
      <w:proofErr w:type="spellStart"/>
      <w:r w:rsidRPr="00F93763">
        <w:rPr>
          <w:sz w:val="18"/>
          <w:szCs w:val="18"/>
        </w:rPr>
        <w:t>Izkopējums</w:t>
      </w:r>
      <w:proofErr w:type="spellEnd"/>
      <w:r w:rsidRPr="00F93763">
        <w:rPr>
          <w:sz w:val="18"/>
          <w:szCs w:val="18"/>
        </w:rPr>
        <w:t xml:space="preserve"> no Madonas novada teritorijas plānojuma 2013.-2025. gadam</w:t>
      </w:r>
    </w:p>
    <w:p w14:paraId="787C0EDA" w14:textId="77777777" w:rsidR="006C655E" w:rsidRDefault="006C655E" w:rsidP="006C655E">
      <w:pPr>
        <w:tabs>
          <w:tab w:val="left" w:pos="1280"/>
        </w:tabs>
      </w:pPr>
      <w:r>
        <w:rPr>
          <w:noProof/>
          <w:lang w:eastAsia="lv-LV"/>
        </w:rPr>
        <w:drawing>
          <wp:anchor distT="0" distB="0" distL="114300" distR="114300" simplePos="0" relativeHeight="251660288" behindDoc="0" locked="0" layoutInCell="1" allowOverlap="1" wp14:anchorId="0FD946E6" wp14:editId="1D819F8D">
            <wp:simplePos x="0" y="0"/>
            <wp:positionH relativeFrom="column">
              <wp:posOffset>3898900</wp:posOffset>
            </wp:positionH>
            <wp:positionV relativeFrom="paragraph">
              <wp:posOffset>66040</wp:posOffset>
            </wp:positionV>
            <wp:extent cx="2105180" cy="2057188"/>
            <wp:effectExtent l="0" t="0" r="0" b="635"/>
            <wp:wrapNone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21537" r="10031" b="29439"/>
                    <a:stretch/>
                  </pic:blipFill>
                  <pic:spPr bwMode="auto">
                    <a:xfrm>
                      <a:off x="0" y="0"/>
                      <a:ext cx="2109089" cy="206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v-LV"/>
        </w:rPr>
        <w:drawing>
          <wp:inline distT="0" distB="0" distL="0" distR="0" wp14:anchorId="10D2AE54" wp14:editId="7D7698A4">
            <wp:extent cx="1460170" cy="2123017"/>
            <wp:effectExtent l="0" t="0" r="6985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960" t="31212" r="17743" b="16324"/>
                    <a:stretch/>
                  </pic:blipFill>
                  <pic:spPr bwMode="auto">
                    <a:xfrm>
                      <a:off x="0" y="0"/>
                      <a:ext cx="1465279" cy="213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49CABA66" wp14:editId="015DA769">
            <wp:extent cx="2197100" cy="1989826"/>
            <wp:effectExtent l="0" t="0" r="0" b="0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179" t="23869" r="13195" b="30041"/>
                    <a:stretch/>
                  </pic:blipFill>
                  <pic:spPr bwMode="auto">
                    <a:xfrm>
                      <a:off x="0" y="0"/>
                      <a:ext cx="2206220" cy="19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2BCAD" w14:textId="77777777" w:rsidR="006C655E" w:rsidRPr="00814578" w:rsidRDefault="006C655E" w:rsidP="006C655E">
      <w:pPr>
        <w:tabs>
          <w:tab w:val="left" w:pos="1280"/>
        </w:tabs>
      </w:pPr>
    </w:p>
    <w:p w14:paraId="00AF23AF" w14:textId="77777777" w:rsidR="00737887" w:rsidRDefault="00737887"/>
    <w:sectPr w:rsidR="00737887">
      <w:head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78D6B" w14:textId="77777777" w:rsidR="00795A8B" w:rsidRDefault="00795A8B">
      <w:pPr>
        <w:spacing w:after="0" w:line="240" w:lineRule="auto"/>
      </w:pPr>
      <w:r>
        <w:separator/>
      </w:r>
    </w:p>
  </w:endnote>
  <w:endnote w:type="continuationSeparator" w:id="0">
    <w:p w14:paraId="52C524DD" w14:textId="77777777" w:rsidR="00795A8B" w:rsidRDefault="00795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94E47" w14:textId="77777777" w:rsidR="00795A8B" w:rsidRDefault="00795A8B">
      <w:pPr>
        <w:spacing w:after="0" w:line="240" w:lineRule="auto"/>
      </w:pPr>
      <w:r>
        <w:separator/>
      </w:r>
    </w:p>
  </w:footnote>
  <w:footnote w:type="continuationSeparator" w:id="0">
    <w:p w14:paraId="5DE34121" w14:textId="77777777" w:rsidR="00795A8B" w:rsidRDefault="00795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C1E25" w14:textId="77777777" w:rsidR="00E421C4" w:rsidRDefault="00795A8B" w:rsidP="00E421C4">
    <w:pPr>
      <w:pStyle w:val="Galven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55E"/>
    <w:rsid w:val="00066F31"/>
    <w:rsid w:val="00344407"/>
    <w:rsid w:val="006C655E"/>
    <w:rsid w:val="00737887"/>
    <w:rsid w:val="00795A8B"/>
    <w:rsid w:val="00835F98"/>
    <w:rsid w:val="008F1B47"/>
    <w:rsid w:val="00F2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ACA60"/>
  <w15:chartTrackingRefBased/>
  <w15:docId w15:val="{FA546FF2-B862-42C6-A9A7-EE7F36D44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C655E"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6C65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C655E"/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LindaV</cp:lastModifiedBy>
  <cp:revision>2</cp:revision>
  <dcterms:created xsi:type="dcterms:W3CDTF">2021-03-30T13:01:00Z</dcterms:created>
  <dcterms:modified xsi:type="dcterms:W3CDTF">2021-03-30T13:01:00Z</dcterms:modified>
</cp:coreProperties>
</file>